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E08598" w14:textId="00D55E9D" w:rsidR="00CB5BBD" w:rsidRPr="00EB6253" w:rsidRDefault="003055CF" w:rsidP="00300AB5">
      <w:pPr>
        <w:rPr>
          <w:rFonts w:ascii="Garamond" w:hAnsi="Garamond"/>
          <w:sz w:val="24"/>
          <w:szCs w:val="24"/>
        </w:rPr>
      </w:pPr>
      <w:r w:rsidRPr="00EB6253">
        <w:rPr>
          <w:rFonts w:ascii="Garamond" w:hAnsi="Garamond"/>
          <w:sz w:val="24"/>
          <w:szCs w:val="24"/>
        </w:rPr>
        <w:t>Aunque e</w:t>
      </w:r>
      <w:r w:rsidR="00CB5BBD" w:rsidRPr="00EB6253">
        <w:rPr>
          <w:rFonts w:ascii="Garamond" w:hAnsi="Garamond"/>
          <w:sz w:val="24"/>
          <w:szCs w:val="24"/>
        </w:rPr>
        <w:t>n este poema Rafael Alberti (1902-1996)</w:t>
      </w:r>
      <w:r w:rsidRPr="00EB6253">
        <w:rPr>
          <w:rFonts w:ascii="Garamond" w:hAnsi="Garamond"/>
          <w:sz w:val="24"/>
          <w:szCs w:val="24"/>
        </w:rPr>
        <w:t xml:space="preserve"> parece dirigirse a una persona amada, en su última estrofa descubrimos que, en realidad,</w:t>
      </w:r>
      <w:r w:rsidR="00CB5BBD" w:rsidRPr="00EB6253">
        <w:rPr>
          <w:rFonts w:ascii="Garamond" w:hAnsi="Garamond"/>
          <w:sz w:val="24"/>
          <w:szCs w:val="24"/>
        </w:rPr>
        <w:t xml:space="preserve"> le habla a Roma,</w:t>
      </w:r>
      <w:r w:rsidRPr="00EB6253">
        <w:rPr>
          <w:rFonts w:ascii="Garamond" w:hAnsi="Garamond"/>
          <w:sz w:val="24"/>
          <w:szCs w:val="24"/>
        </w:rPr>
        <w:t xml:space="preserve"> una Roma personificada</w:t>
      </w:r>
      <w:r w:rsidR="007E23B4" w:rsidRPr="00EB6253">
        <w:rPr>
          <w:rFonts w:ascii="Garamond" w:hAnsi="Garamond"/>
          <w:sz w:val="24"/>
          <w:szCs w:val="24"/>
        </w:rPr>
        <w:t>.</w:t>
      </w:r>
    </w:p>
    <w:p w14:paraId="3159F96B" w14:textId="77777777" w:rsidR="00EB6253" w:rsidRDefault="00EB6253" w:rsidP="00300AB5">
      <w:pPr>
        <w:rPr>
          <w:rFonts w:ascii="Garamond" w:hAnsi="Garamond"/>
          <w:sz w:val="24"/>
          <w:szCs w:val="24"/>
        </w:rPr>
      </w:pPr>
      <w:r w:rsidRPr="00EB6253">
        <w:rPr>
          <w:rFonts w:ascii="Garamond" w:hAnsi="Garamond"/>
          <w:sz w:val="24"/>
          <w:szCs w:val="24"/>
        </w:rPr>
        <w:t>S</w:t>
      </w:r>
      <w:r w:rsidR="003055CF" w:rsidRPr="00EB6253">
        <w:rPr>
          <w:rFonts w:ascii="Garamond" w:hAnsi="Garamond"/>
          <w:sz w:val="24"/>
          <w:szCs w:val="24"/>
        </w:rPr>
        <w:t xml:space="preserve">u tema fundamental es la petición que el poeta le hace a esta ciudad, </w:t>
      </w:r>
      <w:r w:rsidRPr="00EB6253">
        <w:rPr>
          <w:rFonts w:ascii="Garamond" w:hAnsi="Garamond"/>
          <w:sz w:val="24"/>
          <w:szCs w:val="24"/>
        </w:rPr>
        <w:t xml:space="preserve">la cual le acogió durante su exilio, </w:t>
      </w:r>
      <w:r w:rsidR="003055CF" w:rsidRPr="00EB6253">
        <w:rPr>
          <w:rFonts w:ascii="Garamond" w:hAnsi="Garamond"/>
          <w:sz w:val="24"/>
          <w:szCs w:val="24"/>
        </w:rPr>
        <w:t>para que no se olvide de lo duro y penoso que ha sido dejarlo todo atrás.</w:t>
      </w:r>
    </w:p>
    <w:p w14:paraId="33984AAF" w14:textId="77777777" w:rsidR="00EB6253" w:rsidRDefault="00EB6253" w:rsidP="00300AB5">
      <w:pPr>
        <w:rPr>
          <w:rFonts w:ascii="Garamond" w:hAnsi="Garamond"/>
          <w:sz w:val="24"/>
          <w:szCs w:val="24"/>
        </w:rPr>
      </w:pPr>
    </w:p>
    <w:p w14:paraId="5DE6B00D" w14:textId="17C6758C" w:rsidR="00EB6253" w:rsidRDefault="00EB6253" w:rsidP="00300AB5">
      <w:pPr>
        <w:rPr>
          <w:rFonts w:ascii="Garamond" w:hAnsi="Garamond"/>
          <w:sz w:val="24"/>
          <w:szCs w:val="24"/>
        </w:rPr>
        <w:sectPr w:rsidR="00EB6253" w:rsidSect="00EB6253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534DF573" w14:textId="24024F4B" w:rsidR="00300AB5" w:rsidRPr="00EB6253" w:rsidRDefault="003055CF" w:rsidP="004810F2">
      <w:pPr>
        <w:spacing w:after="480" w:line="240" w:lineRule="auto"/>
        <w:rPr>
          <w:rFonts w:ascii="Garamond" w:hAnsi="Garamond"/>
          <w:smallCaps/>
          <w:sz w:val="28"/>
          <w:szCs w:val="28"/>
        </w:rPr>
      </w:pPr>
      <w:r w:rsidRPr="00EB6253">
        <w:rPr>
          <w:rFonts w:ascii="Garamond" w:hAnsi="Garamond"/>
          <w:smallCaps/>
          <w:sz w:val="28"/>
          <w:szCs w:val="28"/>
        </w:rPr>
        <w:t>Lo que dejé por ti</w:t>
      </w:r>
    </w:p>
    <w:p w14:paraId="5998582F" w14:textId="32970AC8" w:rsidR="00300AB5" w:rsidRPr="00EB6253" w:rsidRDefault="00300AB5" w:rsidP="002C606A">
      <w:pPr>
        <w:spacing w:before="120" w:after="0" w:line="360" w:lineRule="auto"/>
        <w:rPr>
          <w:rFonts w:ascii="Garamond" w:hAnsi="Garamond"/>
          <w:sz w:val="24"/>
          <w:szCs w:val="24"/>
        </w:rPr>
      </w:pPr>
      <w:r w:rsidRPr="00EB6253">
        <w:rPr>
          <w:rFonts w:ascii="Garamond" w:hAnsi="Garamond"/>
          <w:sz w:val="24"/>
          <w:szCs w:val="24"/>
        </w:rPr>
        <w:t>Dejé por ti mis bosques, mi perdida</w:t>
      </w:r>
      <w:r w:rsidR="003055CF" w:rsidRPr="00EB6253">
        <w:rPr>
          <w:rFonts w:ascii="Garamond" w:hAnsi="Garamond"/>
          <w:sz w:val="24"/>
          <w:szCs w:val="24"/>
        </w:rPr>
        <w:br/>
      </w:r>
      <w:r w:rsidRPr="00EB6253">
        <w:rPr>
          <w:rFonts w:ascii="Garamond" w:hAnsi="Garamond"/>
          <w:sz w:val="24"/>
          <w:szCs w:val="24"/>
        </w:rPr>
        <w:t>arboleda, mis perros desvelados,</w:t>
      </w:r>
      <w:r w:rsidR="002A3097" w:rsidRPr="00EB6253">
        <w:rPr>
          <w:rFonts w:ascii="Garamond" w:hAnsi="Garamond"/>
          <w:sz w:val="24"/>
          <w:szCs w:val="24"/>
        </w:rPr>
        <w:br/>
      </w:r>
      <w:r w:rsidRPr="00EB6253">
        <w:rPr>
          <w:rFonts w:ascii="Garamond" w:hAnsi="Garamond"/>
          <w:sz w:val="24"/>
          <w:szCs w:val="24"/>
        </w:rPr>
        <w:t>mis capitales años desterrados</w:t>
      </w:r>
      <w:r w:rsidR="002A3097" w:rsidRPr="00EB6253">
        <w:rPr>
          <w:rFonts w:ascii="Garamond" w:hAnsi="Garamond"/>
          <w:sz w:val="24"/>
          <w:szCs w:val="24"/>
        </w:rPr>
        <w:br/>
      </w:r>
      <w:r w:rsidRPr="00EB6253">
        <w:rPr>
          <w:rFonts w:ascii="Garamond" w:hAnsi="Garamond"/>
          <w:sz w:val="24"/>
          <w:szCs w:val="24"/>
        </w:rPr>
        <w:t>hasta casi el invierno de la vida.</w:t>
      </w:r>
    </w:p>
    <w:p w14:paraId="447BDB7D" w14:textId="77777777" w:rsidR="00300AB5" w:rsidRPr="00EB6253" w:rsidRDefault="00300AB5" w:rsidP="002C606A">
      <w:pPr>
        <w:spacing w:after="0" w:line="240" w:lineRule="auto"/>
        <w:rPr>
          <w:rFonts w:ascii="Garamond" w:hAnsi="Garamond"/>
          <w:sz w:val="24"/>
          <w:szCs w:val="24"/>
        </w:rPr>
      </w:pPr>
    </w:p>
    <w:p w14:paraId="63A5D3B9" w14:textId="6ABA3538" w:rsidR="00300AB5" w:rsidRPr="00EB6253" w:rsidRDefault="00300AB5" w:rsidP="002C606A">
      <w:pPr>
        <w:spacing w:before="120" w:after="0" w:line="360" w:lineRule="auto"/>
        <w:rPr>
          <w:rFonts w:ascii="Garamond" w:hAnsi="Garamond"/>
          <w:sz w:val="24"/>
          <w:szCs w:val="24"/>
        </w:rPr>
      </w:pPr>
      <w:r w:rsidRPr="00EB6253">
        <w:rPr>
          <w:rFonts w:ascii="Garamond" w:hAnsi="Garamond"/>
          <w:sz w:val="24"/>
          <w:szCs w:val="24"/>
        </w:rPr>
        <w:t>Dejé un temblor, dejé una sacudida,</w:t>
      </w:r>
      <w:r w:rsidR="002A3097" w:rsidRPr="00EB6253">
        <w:rPr>
          <w:rFonts w:ascii="Garamond" w:hAnsi="Garamond"/>
          <w:sz w:val="24"/>
          <w:szCs w:val="24"/>
        </w:rPr>
        <w:br/>
      </w:r>
      <w:r w:rsidRPr="00EB6253">
        <w:rPr>
          <w:rFonts w:ascii="Garamond" w:hAnsi="Garamond"/>
          <w:sz w:val="24"/>
          <w:szCs w:val="24"/>
        </w:rPr>
        <w:t>un resplandor de fuegos no apagados,</w:t>
      </w:r>
      <w:r w:rsidR="002A3097" w:rsidRPr="00EB6253">
        <w:rPr>
          <w:rFonts w:ascii="Garamond" w:hAnsi="Garamond"/>
          <w:sz w:val="24"/>
          <w:szCs w:val="24"/>
        </w:rPr>
        <w:br/>
      </w:r>
      <w:r w:rsidRPr="00EB6253">
        <w:rPr>
          <w:rFonts w:ascii="Garamond" w:hAnsi="Garamond"/>
          <w:sz w:val="24"/>
          <w:szCs w:val="24"/>
        </w:rPr>
        <w:t>dejé mi sombra en los desesperados</w:t>
      </w:r>
      <w:r w:rsidR="002A3097" w:rsidRPr="00EB6253">
        <w:rPr>
          <w:rFonts w:ascii="Garamond" w:hAnsi="Garamond"/>
          <w:sz w:val="24"/>
          <w:szCs w:val="24"/>
        </w:rPr>
        <w:br/>
      </w:r>
      <w:r w:rsidRPr="00EB6253">
        <w:rPr>
          <w:rFonts w:ascii="Garamond" w:hAnsi="Garamond"/>
          <w:sz w:val="24"/>
          <w:szCs w:val="24"/>
        </w:rPr>
        <w:t>ojos sangrantes de la despedida.</w:t>
      </w:r>
    </w:p>
    <w:p w14:paraId="6BB85A6A" w14:textId="77777777" w:rsidR="00300AB5" w:rsidRPr="00EB6253" w:rsidRDefault="00300AB5" w:rsidP="002C606A">
      <w:pPr>
        <w:spacing w:after="0" w:line="240" w:lineRule="auto"/>
        <w:rPr>
          <w:rFonts w:ascii="Garamond" w:hAnsi="Garamond"/>
          <w:sz w:val="24"/>
          <w:szCs w:val="24"/>
        </w:rPr>
      </w:pPr>
    </w:p>
    <w:p w14:paraId="56D0D52B" w14:textId="21047E4E" w:rsidR="00300AB5" w:rsidRPr="00EB6253" w:rsidRDefault="00300AB5" w:rsidP="002C606A">
      <w:pPr>
        <w:spacing w:before="120" w:after="0" w:line="360" w:lineRule="auto"/>
        <w:rPr>
          <w:rFonts w:ascii="Garamond" w:hAnsi="Garamond"/>
          <w:sz w:val="24"/>
          <w:szCs w:val="24"/>
        </w:rPr>
      </w:pPr>
      <w:r w:rsidRPr="00EB6253">
        <w:rPr>
          <w:rFonts w:ascii="Garamond" w:hAnsi="Garamond"/>
          <w:sz w:val="24"/>
          <w:szCs w:val="24"/>
        </w:rPr>
        <w:t>Dejé palomas tristes junto a un río,</w:t>
      </w:r>
      <w:r w:rsidR="002A3097" w:rsidRPr="00EB6253">
        <w:rPr>
          <w:rFonts w:ascii="Garamond" w:hAnsi="Garamond"/>
          <w:sz w:val="24"/>
          <w:szCs w:val="24"/>
        </w:rPr>
        <w:br/>
      </w:r>
      <w:r w:rsidRPr="00EB6253">
        <w:rPr>
          <w:rFonts w:ascii="Garamond" w:hAnsi="Garamond"/>
          <w:sz w:val="24"/>
          <w:szCs w:val="24"/>
        </w:rPr>
        <w:t>caballos sobre el sol de las arenas,</w:t>
      </w:r>
      <w:r w:rsidR="002A3097" w:rsidRPr="00EB6253">
        <w:rPr>
          <w:rFonts w:ascii="Garamond" w:hAnsi="Garamond"/>
          <w:sz w:val="24"/>
          <w:szCs w:val="24"/>
        </w:rPr>
        <w:br/>
      </w:r>
      <w:r w:rsidRPr="00EB6253">
        <w:rPr>
          <w:rFonts w:ascii="Garamond" w:hAnsi="Garamond"/>
          <w:sz w:val="24"/>
          <w:szCs w:val="24"/>
        </w:rPr>
        <w:t>dejé de oler la mar, dejé de verte.</w:t>
      </w:r>
    </w:p>
    <w:p w14:paraId="248EC9AF" w14:textId="77777777" w:rsidR="00300AB5" w:rsidRPr="00EB6253" w:rsidRDefault="00300AB5" w:rsidP="002C606A">
      <w:pPr>
        <w:spacing w:after="0" w:line="240" w:lineRule="auto"/>
        <w:rPr>
          <w:rFonts w:ascii="Garamond" w:hAnsi="Garamond"/>
          <w:sz w:val="24"/>
          <w:szCs w:val="24"/>
        </w:rPr>
      </w:pPr>
    </w:p>
    <w:p w14:paraId="3C2A2EED" w14:textId="0641C4A6" w:rsidR="006353E7" w:rsidRPr="00EB6253" w:rsidRDefault="00300AB5" w:rsidP="002C606A">
      <w:pPr>
        <w:spacing w:before="120" w:after="0" w:line="360" w:lineRule="auto"/>
        <w:rPr>
          <w:rFonts w:ascii="Garamond" w:hAnsi="Garamond"/>
          <w:sz w:val="24"/>
          <w:szCs w:val="24"/>
        </w:rPr>
      </w:pPr>
      <w:r w:rsidRPr="00EB6253">
        <w:rPr>
          <w:rFonts w:ascii="Garamond" w:hAnsi="Garamond"/>
          <w:sz w:val="24"/>
          <w:szCs w:val="24"/>
        </w:rPr>
        <w:t>Dejé por ti todo lo que era mío.</w:t>
      </w:r>
      <w:r w:rsidR="002A3097" w:rsidRPr="00EB6253">
        <w:rPr>
          <w:rFonts w:ascii="Garamond" w:hAnsi="Garamond"/>
          <w:sz w:val="24"/>
          <w:szCs w:val="24"/>
        </w:rPr>
        <w:br/>
      </w:r>
      <w:r w:rsidRPr="00EB6253">
        <w:rPr>
          <w:rFonts w:ascii="Garamond" w:hAnsi="Garamond"/>
          <w:sz w:val="24"/>
          <w:szCs w:val="24"/>
        </w:rPr>
        <w:t>Dame tú, Roma, a cambio de mis penas,</w:t>
      </w:r>
      <w:r w:rsidR="002A3097" w:rsidRPr="00EB6253">
        <w:rPr>
          <w:rFonts w:ascii="Garamond" w:hAnsi="Garamond"/>
          <w:sz w:val="24"/>
          <w:szCs w:val="24"/>
        </w:rPr>
        <w:br/>
      </w:r>
      <w:r w:rsidRPr="00EB6253">
        <w:rPr>
          <w:rFonts w:ascii="Garamond" w:hAnsi="Garamond"/>
          <w:sz w:val="24"/>
          <w:szCs w:val="24"/>
        </w:rPr>
        <w:t>tanto como dejé para tenerte.</w:t>
      </w:r>
    </w:p>
    <w:sectPr w:rsidR="006353E7" w:rsidRPr="00EB6253" w:rsidSect="00EB6253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FD0"/>
    <w:rsid w:val="000441A8"/>
    <w:rsid w:val="00120FC6"/>
    <w:rsid w:val="00166FD0"/>
    <w:rsid w:val="001D6B01"/>
    <w:rsid w:val="002A3097"/>
    <w:rsid w:val="002C606A"/>
    <w:rsid w:val="002F76D5"/>
    <w:rsid w:val="00300AB5"/>
    <w:rsid w:val="003055CF"/>
    <w:rsid w:val="003479B4"/>
    <w:rsid w:val="004810F2"/>
    <w:rsid w:val="005207C8"/>
    <w:rsid w:val="00525EE7"/>
    <w:rsid w:val="006162D0"/>
    <w:rsid w:val="006353E7"/>
    <w:rsid w:val="006F4D19"/>
    <w:rsid w:val="007E23B4"/>
    <w:rsid w:val="00956815"/>
    <w:rsid w:val="0098730A"/>
    <w:rsid w:val="00A26901"/>
    <w:rsid w:val="00A809AD"/>
    <w:rsid w:val="00B329CD"/>
    <w:rsid w:val="00CB5BBD"/>
    <w:rsid w:val="00DF11FB"/>
    <w:rsid w:val="00EB6253"/>
    <w:rsid w:val="00F902EA"/>
    <w:rsid w:val="00FC4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BC95F"/>
  <w15:chartTrackingRefBased/>
  <w15:docId w15:val="{47EF5419-BB25-429A-9F4A-09C2E8B79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66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lnea">
    <w:name w:val="line number"/>
    <w:basedOn w:val="Fuentedeprrafopredeter"/>
    <w:uiPriority w:val="99"/>
    <w:semiHidden/>
    <w:unhideWhenUsed/>
    <w:rsid w:val="002C60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2916</TotalTime>
  <Pages>1</Pages>
  <Words>134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Roca</dc:creator>
  <cp:keywords/>
  <dc:description/>
  <cp:lastModifiedBy>Rafael Roca</cp:lastModifiedBy>
  <cp:revision>4</cp:revision>
  <dcterms:created xsi:type="dcterms:W3CDTF">2021-02-04T12:59:00Z</dcterms:created>
  <dcterms:modified xsi:type="dcterms:W3CDTF">2021-02-06T16:47:00Z</dcterms:modified>
</cp:coreProperties>
</file>